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53" w:rsidRPr="00AA2287" w:rsidRDefault="00AA2287" w:rsidP="00AA2287">
      <w:pPr>
        <w:jc w:val="center"/>
        <w:rPr>
          <w:rFonts w:ascii="Bernard MT Condensed" w:hAnsi="Bernard MT Condensed"/>
          <w:sz w:val="52"/>
        </w:rPr>
      </w:pPr>
      <w:r w:rsidRPr="00AA2287">
        <w:rPr>
          <w:rFonts w:ascii="Bernard MT Condensed" w:hAnsi="Bernard MT Condensed"/>
          <w:sz w:val="52"/>
        </w:rPr>
        <w:t>Hooks for Expository</w:t>
      </w:r>
      <w:bookmarkStart w:id="0" w:name="_GoBack"/>
      <w:bookmarkEnd w:id="0"/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  <w:sectPr w:rsidR="00AA2287" w:rsidRPr="00AA2287" w:rsidSect="00AA228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lastRenderedPageBreak/>
        <w:t xml:space="preserve">Interesting description. </w:t>
      </w:r>
      <w:r w:rsidRPr="00AA2287">
        <w:rPr>
          <w:sz w:val="36"/>
        </w:rPr>
        <w:t xml:space="preserve">They come in all shapes and sizes; cats are a man’s true best friend. </w:t>
      </w: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 xml:space="preserve">The past in the present. </w:t>
      </w:r>
      <w:r w:rsidRPr="00AA2287">
        <w:rPr>
          <w:sz w:val="36"/>
        </w:rPr>
        <w:t>It is April 10, 1912. The Titanic is going to travel all the way to England from America.</w:t>
      </w: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>Main Idea</w:t>
      </w:r>
      <w:r>
        <w:rPr>
          <w:b/>
          <w:sz w:val="36"/>
        </w:rPr>
        <w:t xml:space="preserve">. </w:t>
      </w:r>
      <w:r>
        <w:rPr>
          <w:sz w:val="36"/>
        </w:rPr>
        <w:t xml:space="preserve">The beach is a beautiful, serene place to be. </w:t>
      </w:r>
    </w:p>
    <w:p w:rsidR="000D2FB4" w:rsidRDefault="000D2FB4" w:rsidP="000D2FB4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b/>
          <w:sz w:val="36"/>
        </w:rPr>
        <w:t xml:space="preserve">Something interesting to come. </w:t>
      </w:r>
      <w:r>
        <w:rPr>
          <w:sz w:val="36"/>
        </w:rPr>
        <w:t>Gas stations will soon be a thing of the past. Here comes the future!</w:t>
      </w:r>
    </w:p>
    <w:p w:rsidR="000D2FB4" w:rsidRPr="000D2FB4" w:rsidRDefault="00AA2287" w:rsidP="000D2FB4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>Reveal something unusual.</w:t>
      </w:r>
      <w:r w:rsidR="000D2FB4">
        <w:rPr>
          <w:b/>
          <w:sz w:val="36"/>
        </w:rPr>
        <w:t xml:space="preserve"> </w:t>
      </w:r>
      <w:r w:rsidR="000D2FB4">
        <w:rPr>
          <w:sz w:val="36"/>
        </w:rPr>
        <w:t xml:space="preserve">Some cats are born with thumbs. </w:t>
      </w: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>An unsettling description.</w:t>
      </w:r>
      <w:r w:rsidR="000D2FB4">
        <w:rPr>
          <w:b/>
          <w:sz w:val="36"/>
        </w:rPr>
        <w:t xml:space="preserve"> </w:t>
      </w:r>
      <w:r w:rsidR="000D2FB4">
        <w:rPr>
          <w:sz w:val="36"/>
        </w:rPr>
        <w:t xml:space="preserve">A flash of lightening illuminates the harsh </w:t>
      </w:r>
      <w:r w:rsidR="000D2FB4">
        <w:rPr>
          <w:sz w:val="36"/>
        </w:rPr>
        <w:lastRenderedPageBreak/>
        <w:t xml:space="preserve">emptiness of the night. In an orphanage, children cry mournfully. They are starving. </w:t>
      </w: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>Unusual image of a character.</w:t>
      </w:r>
      <w:r w:rsidR="000D2FB4">
        <w:rPr>
          <w:b/>
          <w:sz w:val="36"/>
        </w:rPr>
        <w:t xml:space="preserve"> </w:t>
      </w:r>
      <w:r w:rsidR="000D2FB4">
        <w:rPr>
          <w:sz w:val="36"/>
        </w:rPr>
        <w:t xml:space="preserve">George Washington, the first President of the United States, had more wooden teeth than real teeth. </w:t>
      </w:r>
    </w:p>
    <w:p w:rsidR="00AA2287" w:rsidRPr="00AA2287" w:rsidRDefault="000D2FB4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b/>
          <w:sz w:val="36"/>
        </w:rPr>
        <w:t xml:space="preserve">Anecdote (relevant story). </w:t>
      </w:r>
      <w:r>
        <w:rPr>
          <w:sz w:val="36"/>
        </w:rPr>
        <w:t xml:space="preserve">On a dark December night in 1776, as he led a barefoot brigade of ragged revolutionaries across the icy </w:t>
      </w:r>
      <w:r w:rsidR="009D1855">
        <w:rPr>
          <w:sz w:val="36"/>
        </w:rPr>
        <w:t>Delaware</w:t>
      </w:r>
      <w:r>
        <w:rPr>
          <w:sz w:val="36"/>
        </w:rPr>
        <w:t xml:space="preserve"> River, George Washington said, “Shift your fat behind, Harry. But slowly or you’ll swamp the darn boat.”</w:t>
      </w: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lastRenderedPageBreak/>
        <w:t xml:space="preserve">Describe the setting. </w:t>
      </w:r>
      <w:r w:rsidR="000D2FB4">
        <w:rPr>
          <w:sz w:val="36"/>
        </w:rPr>
        <w:t xml:space="preserve">The crowd looked on in awe. Shrieks and wails could be heard from the thousands. Babies and toddlers shrilled with worry and discomfort. The swarm of people, a mix of every race, religion, and life-style, came together for one thing; to mourn the fall of the Twin Towers. </w:t>
      </w:r>
    </w:p>
    <w:p w:rsid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 xml:space="preserve">Startling statement. </w:t>
      </w:r>
      <w:r w:rsidR="000D2FB4">
        <w:rPr>
          <w:sz w:val="36"/>
        </w:rPr>
        <w:t xml:space="preserve">A great crime was </w:t>
      </w:r>
      <w:r w:rsidR="00EA5BA7">
        <w:rPr>
          <w:sz w:val="36"/>
        </w:rPr>
        <w:t>committed</w:t>
      </w:r>
      <w:r w:rsidR="000D2FB4">
        <w:rPr>
          <w:sz w:val="36"/>
        </w:rPr>
        <w:t xml:space="preserve"> against a people in 1942. This was the signing of Executive Order 9006 by President Franklin D. Roosevelt, which called for the eviction and internment of all </w:t>
      </w:r>
      <w:r w:rsidR="00EA5BA7">
        <w:rPr>
          <w:sz w:val="36"/>
        </w:rPr>
        <w:t>Japanese</w:t>
      </w:r>
      <w:r w:rsidR="000D2FB4">
        <w:rPr>
          <w:sz w:val="36"/>
        </w:rPr>
        <w:t xml:space="preserve"> Americans. </w:t>
      </w:r>
    </w:p>
    <w:p w:rsidR="00AA2287" w:rsidRP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lastRenderedPageBreak/>
        <w:t>Thesis.</w:t>
      </w:r>
      <w:r w:rsidR="000D2FB4">
        <w:rPr>
          <w:b/>
          <w:sz w:val="36"/>
        </w:rPr>
        <w:t xml:space="preserve"> </w:t>
      </w:r>
      <w:r w:rsidR="000D2FB4">
        <w:rPr>
          <w:sz w:val="36"/>
        </w:rPr>
        <w:t xml:space="preserve">Education is the key element in developing the skills necessary for a successful life. </w:t>
      </w:r>
    </w:p>
    <w:p w:rsidR="00AA2287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 w:rsidRPr="00AA2287">
        <w:rPr>
          <w:b/>
          <w:sz w:val="36"/>
        </w:rPr>
        <w:t xml:space="preserve">A saying. </w:t>
      </w:r>
      <w:r w:rsidR="000D2FB4">
        <w:rPr>
          <w:sz w:val="36"/>
        </w:rPr>
        <w:t>“Be the change you wish to see in the world.”</w:t>
      </w:r>
    </w:p>
    <w:p w:rsidR="00AA2287" w:rsidRPr="009D1855" w:rsidRDefault="00AA2287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b/>
          <w:sz w:val="36"/>
        </w:rPr>
        <w:t>A percentage/data/fact.</w:t>
      </w:r>
      <w:r w:rsidR="000D2FB4">
        <w:rPr>
          <w:b/>
          <w:sz w:val="36"/>
        </w:rPr>
        <w:t xml:space="preserve"> </w:t>
      </w:r>
      <w:r w:rsidR="00EA5BA7">
        <w:rPr>
          <w:sz w:val="36"/>
        </w:rPr>
        <w:t xml:space="preserve">75% of students who grew up in a religious home will become atheists by the time they graduate college. </w:t>
      </w:r>
    </w:p>
    <w:p w:rsidR="009D1855" w:rsidRPr="00AA2287" w:rsidRDefault="009D1855" w:rsidP="00AA2287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b/>
          <w:sz w:val="36"/>
        </w:rPr>
        <w:t>Strong persuasive statement.</w:t>
      </w:r>
      <w:r>
        <w:rPr>
          <w:sz w:val="36"/>
        </w:rPr>
        <w:t xml:space="preserve"> Every student who cares about freedom should know about Paul Revere. </w:t>
      </w:r>
    </w:p>
    <w:sectPr w:rsidR="009D1855" w:rsidRPr="00AA2287" w:rsidSect="00AA2287">
      <w:type w:val="continuous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D0314"/>
    <w:multiLevelType w:val="hybridMultilevel"/>
    <w:tmpl w:val="DBB40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87"/>
    <w:rsid w:val="000D2FB4"/>
    <w:rsid w:val="00154762"/>
    <w:rsid w:val="00543DA3"/>
    <w:rsid w:val="008E7648"/>
    <w:rsid w:val="009D1855"/>
    <w:rsid w:val="00AA2287"/>
    <w:rsid w:val="00EA5BA7"/>
    <w:rsid w:val="00EC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Foyce Winn</dc:creator>
  <cp:lastModifiedBy>Foyce Winn</cp:lastModifiedBy>
  <cp:revision>2</cp:revision>
  <dcterms:created xsi:type="dcterms:W3CDTF">2015-12-13T23:04:00Z</dcterms:created>
  <dcterms:modified xsi:type="dcterms:W3CDTF">2015-12-13T23:04:00Z</dcterms:modified>
</cp:coreProperties>
</file>